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BA6909" w14:textId="77777777" w:rsidR="0014535D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685C642B" w14:textId="77777777" w:rsidR="0014535D" w:rsidRDefault="00000000">
      <w:pPr>
        <w:framePr w:w="3080" w:wrap="auto" w:hAnchor="text" w:x="1440" w:y="1420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GIT is a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Version Control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System.</w:t>
      </w:r>
    </w:p>
    <w:p w14:paraId="3B7BC706" w14:textId="77777777" w:rsidR="0014535D" w:rsidRDefault="00000000">
      <w:pPr>
        <w:framePr w:w="6420" w:wrap="auto" w:hAnchor="text" w:x="1440" w:y="186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</w:rPr>
        <w:t xml:space="preserve"> is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server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which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  <w:spacing w:val="-1"/>
        </w:rPr>
        <w:t>can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store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  <w:spacing w:val="-1"/>
        </w:rPr>
        <w:t xml:space="preserve">lot </w:t>
      </w:r>
      <w:r>
        <w:rPr>
          <w:rFonts w:ascii="Calibri"/>
          <w:color w:val="000000"/>
          <w:spacing w:val="1"/>
        </w:rPr>
        <w:t>of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projects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in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it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</w:rPr>
        <w:t>managed by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git.</w:t>
      </w:r>
    </w:p>
    <w:p w14:paraId="168EFF42" w14:textId="77777777" w:rsidR="0014535D" w:rsidRDefault="00000000">
      <w:pPr>
        <w:framePr w:w="8713" w:wrap="auto" w:hAnchor="text" w:x="1440" w:y="2321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In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git</w:t>
      </w:r>
      <w:r>
        <w:rPr>
          <w:rFonts w:ascii="Calibri"/>
          <w:color w:val="000000"/>
          <w:spacing w:val="1"/>
        </w:rPr>
        <w:t xml:space="preserve"> we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have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repository which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 xml:space="preserve">refers </w:t>
      </w:r>
      <w:r>
        <w:rPr>
          <w:rFonts w:ascii="Calibri"/>
          <w:color w:val="000000"/>
          <w:spacing w:val="-1"/>
        </w:rPr>
        <w:t>to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project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,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project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can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-2"/>
        </w:rPr>
        <w:t>be</w:t>
      </w:r>
      <w:r>
        <w:rPr>
          <w:rFonts w:ascii="Calibri"/>
          <w:color w:val="000000"/>
          <w:spacing w:val="4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-1"/>
        </w:rPr>
        <w:t xml:space="preserve"> </w:t>
      </w:r>
      <w:proofErr w:type="spellStart"/>
      <w:r>
        <w:rPr>
          <w:rFonts w:ascii="Calibri"/>
          <w:color w:val="000000"/>
          <w:spacing w:val="1"/>
        </w:rPr>
        <w:t>c++</w:t>
      </w:r>
      <w:proofErr w:type="spellEnd"/>
      <w:r>
        <w:rPr>
          <w:rFonts w:ascii="Calibri"/>
          <w:color w:val="000000"/>
          <w:spacing w:val="1"/>
        </w:rPr>
        <w:t>,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java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python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  <w:spacing w:val="1"/>
        </w:rPr>
        <w:t>or</w:t>
      </w:r>
      <w:r>
        <w:rPr>
          <w:rFonts w:ascii="Calibri"/>
          <w:color w:val="000000"/>
          <w:spacing w:val="-1"/>
        </w:rPr>
        <w:t xml:space="preserve"> any</w:t>
      </w:r>
    </w:p>
    <w:p w14:paraId="06E344CC" w14:textId="77777777" w:rsidR="0014535D" w:rsidRDefault="00000000">
      <w:pPr>
        <w:framePr w:w="8713" w:wrap="auto" w:hAnchor="text" w:x="1440" w:y="2321"/>
        <w:widowControl w:val="0"/>
        <w:autoSpaceDE w:val="0"/>
        <w:autoSpaceDN w:val="0"/>
        <w:spacing w:before="21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programming language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project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or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it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  <w:spacing w:val="1"/>
        </w:rPr>
        <w:t xml:space="preserve">may </w:t>
      </w:r>
      <w:r>
        <w:rPr>
          <w:rFonts w:ascii="Calibri"/>
          <w:color w:val="000000"/>
        </w:rPr>
        <w:t>include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simple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text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files.</w:t>
      </w:r>
    </w:p>
    <w:p w14:paraId="57D2F3F7" w14:textId="77777777" w:rsidR="0014535D" w:rsidRDefault="00000000">
      <w:pPr>
        <w:framePr w:w="8499" w:wrap="auto" w:hAnchor="text" w:x="1440" w:y="3060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In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git</w:t>
      </w:r>
      <w:r>
        <w:rPr>
          <w:rFonts w:ascii="Calibri"/>
          <w:color w:val="000000"/>
          <w:spacing w:val="1"/>
        </w:rPr>
        <w:t xml:space="preserve"> we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have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(.git)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folder which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contains all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the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commits information of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the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project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  <w:spacing w:val="-3"/>
        </w:rPr>
        <w:t>by</w:t>
      </w:r>
      <w:r>
        <w:rPr>
          <w:rFonts w:ascii="Calibri"/>
          <w:color w:val="000000"/>
          <w:spacing w:val="4"/>
        </w:rPr>
        <w:t xml:space="preserve"> </w:t>
      </w:r>
      <w:r>
        <w:rPr>
          <w:rFonts w:ascii="Calibri"/>
          <w:color w:val="000000"/>
        </w:rPr>
        <w:t>the</w:t>
      </w:r>
    </w:p>
    <w:p w14:paraId="52E62ADD" w14:textId="77777777" w:rsidR="0014535D" w:rsidRDefault="00000000">
      <w:pPr>
        <w:framePr w:w="8499" w:wrap="auto" w:hAnchor="text" w:x="1440" w:y="3060"/>
        <w:widowControl w:val="0"/>
        <w:autoSpaceDE w:val="0"/>
        <w:autoSpaceDN w:val="0"/>
        <w:spacing w:before="21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developers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which</w:t>
      </w:r>
      <w:r>
        <w:rPr>
          <w:rFonts w:ascii="Calibri"/>
          <w:color w:val="000000"/>
          <w:spacing w:val="-1"/>
        </w:rPr>
        <w:t xml:space="preserve"> are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</w:rPr>
        <w:t>developing the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project.</w:t>
      </w:r>
    </w:p>
    <w:p w14:paraId="63073BD9" w14:textId="77777777" w:rsidR="0014535D" w:rsidRDefault="00000000">
      <w:pPr>
        <w:framePr w:w="9052" w:wrap="auto" w:hAnchor="text" w:x="1440" w:y="379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Commit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means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we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can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make</w:t>
      </w:r>
      <w:r>
        <w:rPr>
          <w:rFonts w:ascii="Calibri"/>
          <w:color w:val="000000"/>
          <w:spacing w:val="4"/>
        </w:rPr>
        <w:t xml:space="preserve"> </w:t>
      </w:r>
      <w:r>
        <w:rPr>
          <w:rFonts w:ascii="Calibri"/>
          <w:color w:val="000000"/>
        </w:rPr>
        <w:t>permanent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changes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to version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 xml:space="preserve">control system through </w:t>
      </w:r>
      <w:r>
        <w:rPr>
          <w:rFonts w:ascii="Calibri"/>
          <w:color w:val="000000"/>
          <w:spacing w:val="1"/>
        </w:rPr>
        <w:t>local</w:t>
      </w:r>
      <w:r>
        <w:rPr>
          <w:rFonts w:ascii="Calibri"/>
          <w:color w:val="000000"/>
        </w:rPr>
        <w:t xml:space="preserve"> folder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on</w:t>
      </w:r>
    </w:p>
    <w:p w14:paraId="278FCC53" w14:textId="77777777" w:rsidR="0014535D" w:rsidRDefault="00000000">
      <w:pPr>
        <w:framePr w:w="9052" w:wrap="auto" w:hAnchor="text" w:x="1440" w:y="3799"/>
        <w:widowControl w:val="0"/>
        <w:autoSpaceDE w:val="0"/>
        <w:autoSpaceDN w:val="0"/>
        <w:spacing w:before="21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developer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system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  <w:spacing w:val="-1"/>
        </w:rPr>
        <w:t>to</w:t>
      </w:r>
      <w:r>
        <w:rPr>
          <w:rFonts w:ascii="Calibri"/>
          <w:color w:val="000000"/>
          <w:spacing w:val="3"/>
        </w:rPr>
        <w:t xml:space="preserve"> </w:t>
      </w: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server.</w:t>
      </w:r>
    </w:p>
    <w:p w14:paraId="529E537C" w14:textId="77777777" w:rsidR="0014535D" w:rsidRDefault="00000000">
      <w:pPr>
        <w:framePr w:w="5021" w:wrap="auto" w:hAnchor="text" w:x="1440" w:y="4538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Commits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can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also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be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rolled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 xml:space="preserve">back </w:t>
      </w:r>
      <w:r>
        <w:rPr>
          <w:rFonts w:ascii="Calibri"/>
          <w:color w:val="000000"/>
          <w:spacing w:val="-1"/>
        </w:rPr>
        <w:t>to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</w:rPr>
        <w:t>checkpoints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in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git.</w:t>
      </w:r>
    </w:p>
    <w:p w14:paraId="1EF592E4" w14:textId="77777777" w:rsidR="0014535D" w:rsidRDefault="00000000">
      <w:pPr>
        <w:framePr w:w="8331" w:wrap="auto" w:hAnchor="text" w:x="1440" w:y="498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First</w:t>
      </w:r>
      <w:r>
        <w:rPr>
          <w:rFonts w:ascii="Calibri"/>
          <w:color w:val="000000"/>
          <w:spacing w:val="1"/>
        </w:rPr>
        <w:t xml:space="preserve"> of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</w:rPr>
        <w:t xml:space="preserve">all </w:t>
      </w:r>
      <w:r>
        <w:rPr>
          <w:rFonts w:ascii="Calibri"/>
          <w:color w:val="000000"/>
          <w:spacing w:val="-2"/>
        </w:rPr>
        <w:t>to</w:t>
      </w:r>
      <w:r>
        <w:rPr>
          <w:rFonts w:ascii="Calibri"/>
          <w:color w:val="000000"/>
          <w:spacing w:val="4"/>
        </w:rPr>
        <w:t xml:space="preserve"> </w:t>
      </w:r>
      <w:r>
        <w:rPr>
          <w:rFonts w:ascii="Calibri"/>
          <w:color w:val="000000"/>
        </w:rPr>
        <w:t>start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new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project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on</w:t>
      </w:r>
      <w:r>
        <w:rPr>
          <w:rFonts w:ascii="Calibri"/>
          <w:color w:val="000000"/>
          <w:spacing w:val="-2"/>
        </w:rPr>
        <w:t xml:space="preserve"> </w:t>
      </w: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</w:rPr>
        <w:t xml:space="preserve"> </w:t>
      </w:r>
      <w:r>
        <w:rPr>
          <w:rFonts w:ascii="Calibri"/>
          <w:color w:val="000000"/>
          <w:spacing w:val="1"/>
        </w:rPr>
        <w:t>we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have</w:t>
      </w:r>
      <w:r>
        <w:rPr>
          <w:rFonts w:ascii="Calibri"/>
          <w:color w:val="000000"/>
          <w:spacing w:val="2"/>
        </w:rPr>
        <w:t xml:space="preserve"> </w:t>
      </w:r>
      <w:r>
        <w:rPr>
          <w:rFonts w:ascii="Calibri"/>
          <w:color w:val="000000"/>
          <w:spacing w:val="-2"/>
        </w:rPr>
        <w:t>to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create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repository.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  <w:spacing w:val="-1"/>
        </w:rPr>
        <w:t>We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  <w:spacing w:val="-1"/>
        </w:rPr>
        <w:t>can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create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a</w:t>
      </w:r>
    </w:p>
    <w:p w14:paraId="4E10FC4F" w14:textId="77777777" w:rsidR="0014535D" w:rsidRDefault="00000000">
      <w:pPr>
        <w:framePr w:w="8331" w:wrap="auto" w:hAnchor="text" w:x="1440" w:y="4989"/>
        <w:widowControl w:val="0"/>
        <w:autoSpaceDE w:val="0"/>
        <w:autoSpaceDN w:val="0"/>
        <w:spacing w:before="21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repository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 xml:space="preserve">through </w:t>
      </w: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</w:rPr>
        <w:t xml:space="preserve"> desktop software.</w:t>
      </w:r>
    </w:p>
    <w:p w14:paraId="7CAC4779" w14:textId="77777777" w:rsidR="0014535D" w:rsidRDefault="00000000">
      <w:pPr>
        <w:framePr w:w="8350" w:wrap="auto" w:hAnchor="text" w:x="1440" w:y="5729"/>
        <w:widowControl w:val="0"/>
        <w:autoSpaceDE w:val="0"/>
        <w:autoSpaceDN w:val="0"/>
        <w:spacing w:before="0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Publish repository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in</w:t>
      </w:r>
      <w:r>
        <w:rPr>
          <w:rFonts w:ascii="Calibri"/>
          <w:color w:val="000000"/>
          <w:spacing w:val="-1"/>
        </w:rPr>
        <w:t xml:space="preserve"> </w:t>
      </w: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</w:rPr>
        <w:t xml:space="preserve"> desktop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means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we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are putting the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 xml:space="preserve">repository </w:t>
      </w:r>
      <w:r>
        <w:rPr>
          <w:rFonts w:ascii="Calibri"/>
          <w:color w:val="000000"/>
          <w:spacing w:val="1"/>
        </w:rPr>
        <w:t>on</w:t>
      </w:r>
      <w:r>
        <w:rPr>
          <w:rFonts w:ascii="Calibri"/>
          <w:color w:val="000000"/>
          <w:spacing w:val="-2"/>
        </w:rPr>
        <w:t xml:space="preserve"> </w:t>
      </w: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</w:rPr>
        <w:t xml:space="preserve"> </w:t>
      </w:r>
      <w:r>
        <w:rPr>
          <w:rFonts w:ascii="Calibri"/>
          <w:color w:val="000000"/>
          <w:spacing w:val="1"/>
        </w:rPr>
        <w:t>server.</w:t>
      </w:r>
    </w:p>
    <w:p w14:paraId="783EF8EC" w14:textId="77777777" w:rsidR="0014535D" w:rsidRDefault="00000000">
      <w:pPr>
        <w:framePr w:w="8350" w:wrap="auto" w:hAnchor="text" w:x="1440" w:y="5729"/>
        <w:widowControl w:val="0"/>
        <w:autoSpaceDE w:val="0"/>
        <w:autoSpaceDN w:val="0"/>
        <w:spacing w:before="179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Clone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 xml:space="preserve">repository </w:t>
      </w:r>
      <w:r>
        <w:rPr>
          <w:rFonts w:ascii="Calibri"/>
          <w:color w:val="000000"/>
          <w:spacing w:val="1"/>
        </w:rPr>
        <w:t>means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copying a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repository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  <w:spacing w:val="-1"/>
        </w:rPr>
        <w:t>from</w:t>
      </w:r>
      <w:r>
        <w:rPr>
          <w:rFonts w:ascii="Calibri"/>
          <w:color w:val="000000"/>
          <w:spacing w:val="3"/>
        </w:rPr>
        <w:t xml:space="preserve"> </w:t>
      </w: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</w:rPr>
        <w:t xml:space="preserve"> </w:t>
      </w:r>
      <w:r>
        <w:rPr>
          <w:rFonts w:ascii="Calibri"/>
          <w:color w:val="000000"/>
          <w:spacing w:val="1"/>
        </w:rPr>
        <w:t>server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-1"/>
        </w:rPr>
        <w:t>to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</w:rPr>
        <w:t>local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machine.</w:t>
      </w:r>
    </w:p>
    <w:p w14:paraId="5E858C6C" w14:textId="10E6CDE4" w:rsidR="0076624F" w:rsidRDefault="0076624F">
      <w:pPr>
        <w:framePr w:w="8350" w:wrap="auto" w:hAnchor="text" w:x="1440" w:y="5729"/>
        <w:widowControl w:val="0"/>
        <w:autoSpaceDE w:val="0"/>
        <w:autoSpaceDN w:val="0"/>
        <w:spacing w:before="179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There are two main operations in git (push and pull</w:t>
      </w:r>
    </w:p>
    <w:p w14:paraId="0DE819E8" w14:textId="0A03ACC3" w:rsidR="0076624F" w:rsidRDefault="0076624F">
      <w:pPr>
        <w:framePr w:w="8350" w:wrap="auto" w:hAnchor="text" w:x="1440" w:y="5729"/>
        <w:widowControl w:val="0"/>
        <w:autoSpaceDE w:val="0"/>
        <w:autoSpaceDN w:val="0"/>
        <w:spacing w:before="179" w:after="0" w:line="270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 xml:space="preserve">To save your changes to </w:t>
      </w:r>
      <w:proofErr w:type="spellStart"/>
      <w:r>
        <w:rPr>
          <w:rFonts w:ascii="Calibri"/>
          <w:color w:val="000000"/>
        </w:rPr>
        <w:t>github</w:t>
      </w:r>
      <w:proofErr w:type="spellEnd"/>
      <w:r>
        <w:rPr>
          <w:rFonts w:ascii="Calibri"/>
          <w:color w:val="000000"/>
        </w:rPr>
        <w:t xml:space="preserve"> repository</w:t>
      </w:r>
    </w:p>
    <w:p w14:paraId="181D29E7" w14:textId="3CF5833C" w:rsidR="0076624F" w:rsidRDefault="0076624F">
      <w:pPr>
        <w:framePr w:w="8350" w:wrap="auto" w:hAnchor="text" w:x="1440" w:y="5729"/>
        <w:widowControl w:val="0"/>
        <w:autoSpaceDE w:val="0"/>
        <w:autoSpaceDN w:val="0"/>
        <w:spacing w:before="179" w:after="0" w:line="270" w:lineRule="exact"/>
        <w:jc w:val="left"/>
        <w:rPr>
          <w:rFonts w:ascii="Calibri"/>
          <w:color w:val="4472C4" w:themeColor="accent1"/>
        </w:rPr>
      </w:pPr>
      <w:r w:rsidRPr="0076624F">
        <w:rPr>
          <w:rFonts w:ascii="Calibri"/>
          <w:color w:val="4472C4" w:themeColor="accent1"/>
        </w:rPr>
        <w:t xml:space="preserve">first commit and then </w:t>
      </w:r>
      <w:proofErr w:type="gramStart"/>
      <w:r w:rsidRPr="0076624F">
        <w:rPr>
          <w:rFonts w:ascii="Calibri"/>
          <w:color w:val="4472C4" w:themeColor="accent1"/>
        </w:rPr>
        <w:t>push</w:t>
      </w:r>
      <w:proofErr w:type="gramEnd"/>
    </w:p>
    <w:p w14:paraId="2FD2EAB1" w14:textId="10218C9B" w:rsidR="0076624F" w:rsidRPr="0076624F" w:rsidRDefault="0076624F">
      <w:pPr>
        <w:framePr w:w="8350" w:wrap="auto" w:hAnchor="text" w:x="1440" w:y="5729"/>
        <w:widowControl w:val="0"/>
        <w:autoSpaceDE w:val="0"/>
        <w:autoSpaceDN w:val="0"/>
        <w:spacing w:before="179" w:after="0" w:line="270" w:lineRule="exact"/>
        <w:jc w:val="left"/>
        <w:rPr>
          <w:rFonts w:ascii="Calibri"/>
          <w:color w:val="4472C4" w:themeColor="accent1"/>
        </w:rPr>
      </w:pPr>
      <w:r w:rsidRPr="0076624F">
        <w:rPr>
          <w:rFonts w:ascii="Calibri"/>
          <w:color w:val="000000" w:themeColor="text1"/>
        </w:rPr>
        <w:t xml:space="preserve">To bring data from </w:t>
      </w:r>
      <w:proofErr w:type="spellStart"/>
      <w:r w:rsidRPr="0076624F">
        <w:rPr>
          <w:rFonts w:ascii="Calibri"/>
          <w:color w:val="000000" w:themeColor="text1"/>
        </w:rPr>
        <w:t>github</w:t>
      </w:r>
      <w:proofErr w:type="spellEnd"/>
      <w:r w:rsidRPr="0076624F">
        <w:rPr>
          <w:rFonts w:ascii="Calibri"/>
          <w:color w:val="000000" w:themeColor="text1"/>
        </w:rPr>
        <w:t xml:space="preserve"> repository to your local computer use pull </w:t>
      </w:r>
      <w:proofErr w:type="gramStart"/>
      <w:r w:rsidRPr="0076624F">
        <w:rPr>
          <w:rFonts w:ascii="Calibri"/>
          <w:color w:val="000000" w:themeColor="text1"/>
        </w:rPr>
        <w:t>command</w:t>
      </w:r>
      <w:proofErr w:type="gramEnd"/>
    </w:p>
    <w:p w14:paraId="08151BF2" w14:textId="77777777" w:rsidR="0076624F" w:rsidRDefault="0076624F">
      <w:pPr>
        <w:framePr w:w="8350" w:wrap="auto" w:hAnchor="text" w:x="1440" w:y="5729"/>
        <w:widowControl w:val="0"/>
        <w:autoSpaceDE w:val="0"/>
        <w:autoSpaceDN w:val="0"/>
        <w:spacing w:before="179" w:after="0" w:line="270" w:lineRule="exact"/>
        <w:jc w:val="left"/>
        <w:rPr>
          <w:rFonts w:ascii="Calibri"/>
          <w:color w:val="000000"/>
        </w:rPr>
      </w:pPr>
    </w:p>
    <w:p w14:paraId="22E05B44" w14:textId="77777777" w:rsidR="0014535D" w:rsidRDefault="0014535D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1419F7FA" w14:textId="77777777" w:rsidR="0014535D" w:rsidRDefault="0014535D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14535D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CA4542C-4BB5-437F-9C9B-6FB9DC146AD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5057C00B-DBC7-4264-8442-FB1F7FB20EE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306B2CBD-6C87-4FDC-8DFF-C970BFCBE89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740EDA13-C5AE-41EB-A2F9-46F6BCD60A5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4535D"/>
    <w:rsid w:val="0076624F"/>
    <w:rsid w:val="00B06B85"/>
    <w:rsid w:val="00BA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A9EAFF"/>
  <w15:docId w15:val="{43B9E4E4-63EA-4B40-A090-00DF77A43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IN" w:eastAsia="en-I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pPr>
      <w:spacing w:before="120" w:after="240"/>
      <w:jc w:val="both"/>
    </w:pPr>
    <w:rPr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165</Words>
  <Characters>943</Characters>
  <Application>Microsoft Office Word</Application>
  <DocSecurity>0</DocSecurity>
  <Lines>7</Lines>
  <Paragraphs>2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1106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raman</dc:creator>
  <cp:lastModifiedBy>Raman Deep Singh</cp:lastModifiedBy>
  <cp:revision>2</cp:revision>
  <dcterms:created xsi:type="dcterms:W3CDTF">2023-06-29T17:26:00Z</dcterms:created>
  <dcterms:modified xsi:type="dcterms:W3CDTF">2023-06-29T17:28:00Z</dcterms:modified>
</cp:coreProperties>
</file>